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17F700" w:rsidR="00855B4C" w:rsidRPr="005A23D5" w:rsidRDefault="00E80649"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E8F744" w:rsidR="00855B4C" w:rsidRPr="005A23D5" w:rsidRDefault="00E8064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30530E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064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53BA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064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064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6AC1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064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064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B356BA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8064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064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1C923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064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064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72D3AE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8064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BE5ED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0649">
        <w:rPr>
          <w:rFonts w:ascii="Trebuchet MS" w:hAnsi="Trebuchet MS" w:cs="Arial"/>
          <w:b w:val="0"/>
          <w:szCs w:val="22"/>
        </w:rPr>
        <w:t>CIRCUITO SOCORRO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0649">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DAE84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064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F595EF" w:rsidR="003B33B3" w:rsidRDefault="00217A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85C79E" wp14:editId="5F39A14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E274" w14:textId="77777777" w:rsidR="00E80649" w:rsidRDefault="00E806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BFE0" w14:textId="77777777" w:rsidR="00E80649" w:rsidRDefault="00E8064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628F1" w14:textId="77777777" w:rsidR="00E80649" w:rsidRDefault="00E806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E8BE4" w14:textId="77777777" w:rsidR="00E80649" w:rsidRDefault="00E806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C1C99" w14:textId="77777777" w:rsidR="00E80649" w:rsidRDefault="00E806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A67"/>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80649"/>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2023-09-08T21:49:00Z</dcterms:modified>
</cp:coreProperties>
</file>